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DE19" w14:textId="77777777" w:rsidR="0018534D" w:rsidRDefault="0018534D">
      <w:pPr>
        <w:rPr>
          <w:rFonts w:hint="eastAsia"/>
        </w:rPr>
      </w:pPr>
      <w:r>
        <w:rPr>
          <w:rFonts w:hint="eastAsia"/>
        </w:rPr>
        <w:t>攥 的拼音</w:t>
      </w:r>
    </w:p>
    <w:p w14:paraId="17E28E0A" w14:textId="77777777" w:rsidR="0018534D" w:rsidRDefault="0018534D">
      <w:pPr>
        <w:rPr>
          <w:rFonts w:hint="eastAsia"/>
        </w:rPr>
      </w:pPr>
      <w:r>
        <w:rPr>
          <w:rFonts w:hint="eastAsia"/>
        </w:rPr>
        <w:t>攥，这个汉字在现代汉语中并不罕见，其拼音为“zuàn”。它是一个动词，形象地描绘了用手紧紧抓住或握住的动作。无论是日常对话还是文学作品中，“攥”字都能准确地表达出手掌握紧的状态，给人一种力量感和决心的感觉。</w:t>
      </w:r>
    </w:p>
    <w:p w14:paraId="7FBCB1C3" w14:textId="77777777" w:rsidR="0018534D" w:rsidRDefault="0018534D">
      <w:pPr>
        <w:rPr>
          <w:rFonts w:hint="eastAsia"/>
        </w:rPr>
      </w:pPr>
    </w:p>
    <w:p w14:paraId="68FC6B27" w14:textId="77777777" w:rsidR="0018534D" w:rsidRDefault="0018534D">
      <w:pPr>
        <w:rPr>
          <w:rFonts w:hint="eastAsia"/>
        </w:rPr>
      </w:pPr>
    </w:p>
    <w:p w14:paraId="5B01AB61" w14:textId="77777777" w:rsidR="0018534D" w:rsidRDefault="0018534D">
      <w:pPr>
        <w:rPr>
          <w:rFonts w:hint="eastAsia"/>
        </w:rPr>
      </w:pPr>
      <w:r>
        <w:rPr>
          <w:rFonts w:hint="eastAsia"/>
        </w:rPr>
        <w:t>攥字的含义与用法</w:t>
      </w:r>
    </w:p>
    <w:p w14:paraId="4CB9EEFC" w14:textId="77777777" w:rsidR="0018534D" w:rsidRDefault="0018534D">
      <w:pPr>
        <w:rPr>
          <w:rFonts w:hint="eastAsia"/>
        </w:rPr>
      </w:pPr>
      <w:r>
        <w:rPr>
          <w:rFonts w:hint="eastAsia"/>
        </w:rPr>
        <w:t>当我们在描述某人紧紧握住某个物体时，“攥”是最恰当的选择之一。例如，在紧张或激动的情况下，一个人可能会不自觉地攥紧拳头，这不仅展示了身体上的紧张状态，也间接反映了内心的波动。“攥”还可以用于比喻意义上，如“攥住机会”，意指牢牢把握住稍纵即逝的机会，强调行动的决心和及时性。</w:t>
      </w:r>
    </w:p>
    <w:p w14:paraId="132B5DE6" w14:textId="77777777" w:rsidR="0018534D" w:rsidRDefault="0018534D">
      <w:pPr>
        <w:rPr>
          <w:rFonts w:hint="eastAsia"/>
        </w:rPr>
      </w:pPr>
    </w:p>
    <w:p w14:paraId="7318FC9B" w14:textId="77777777" w:rsidR="0018534D" w:rsidRDefault="0018534D">
      <w:pPr>
        <w:rPr>
          <w:rFonts w:hint="eastAsia"/>
        </w:rPr>
      </w:pPr>
    </w:p>
    <w:p w14:paraId="297BDBB4" w14:textId="77777777" w:rsidR="0018534D" w:rsidRDefault="0018534D">
      <w:pPr>
        <w:rPr>
          <w:rFonts w:hint="eastAsia"/>
        </w:rPr>
      </w:pPr>
      <w:r>
        <w:rPr>
          <w:rFonts w:hint="eastAsia"/>
        </w:rPr>
        <w:t>汉字结构与书写</w:t>
      </w:r>
    </w:p>
    <w:p w14:paraId="451E9909" w14:textId="77777777" w:rsidR="0018534D" w:rsidRDefault="0018534D">
      <w:pPr>
        <w:rPr>
          <w:rFonts w:hint="eastAsia"/>
        </w:rPr>
      </w:pPr>
      <w:r>
        <w:rPr>
          <w:rFonts w:hint="eastAsia"/>
        </w:rPr>
        <w:t>从汉字构造的角度来看，“攥”属于形声字，左边的部分表意，右边的部分则提示发音。具体而言，“纂”作为声旁，虽然在现代汉语中发音有所变化，但仍然保留了一定的语音提示作用。“攒”（cuán）作为形旁，原意是指聚集、累积，这也暗示了“攥”所代表的握紧动作实际上是一种聚集力量的表现。学习如何正确书写“攥”，不仅可以帮助我们更好地理解该字的意义，还能提高汉字书写的准确性。</w:t>
      </w:r>
    </w:p>
    <w:p w14:paraId="0C879A34" w14:textId="77777777" w:rsidR="0018534D" w:rsidRDefault="0018534D">
      <w:pPr>
        <w:rPr>
          <w:rFonts w:hint="eastAsia"/>
        </w:rPr>
      </w:pPr>
    </w:p>
    <w:p w14:paraId="54E93DA4" w14:textId="77777777" w:rsidR="0018534D" w:rsidRDefault="0018534D">
      <w:pPr>
        <w:rPr>
          <w:rFonts w:hint="eastAsia"/>
        </w:rPr>
      </w:pPr>
    </w:p>
    <w:p w14:paraId="6507C44F" w14:textId="77777777" w:rsidR="0018534D" w:rsidRDefault="0018534D">
      <w:pPr>
        <w:rPr>
          <w:rFonts w:hint="eastAsia"/>
        </w:rPr>
      </w:pPr>
      <w:r>
        <w:rPr>
          <w:rFonts w:hint="eastAsia"/>
        </w:rPr>
        <w:t>文化背景下的“攥”</w:t>
      </w:r>
    </w:p>
    <w:p w14:paraId="43559A8D" w14:textId="77777777" w:rsidR="0018534D" w:rsidRDefault="0018534D">
      <w:pPr>
        <w:rPr>
          <w:rFonts w:hint="eastAsia"/>
        </w:rPr>
      </w:pPr>
      <w:r>
        <w:rPr>
          <w:rFonts w:hint="eastAsia"/>
        </w:rPr>
        <w:t>在中国传统文化里，手部的动作往往被赋予了丰富的象征意义。攥紧拳头不仅仅是一种简单的物理动作，它还可能象征着坚持、抗争或是对梦想的执着追求。例如，在一些武术或舞蹈表演中，通过攥拳等手势来传达角色内心的情感世界，使观众能够更加直观地感受到角色的喜怒哀乐。因此，“攥”这个字不仅是语言交流中的重要组成部分，也是文化传播的重要元素。</w:t>
      </w:r>
    </w:p>
    <w:p w14:paraId="76D6A466" w14:textId="77777777" w:rsidR="0018534D" w:rsidRDefault="0018534D">
      <w:pPr>
        <w:rPr>
          <w:rFonts w:hint="eastAsia"/>
        </w:rPr>
      </w:pPr>
    </w:p>
    <w:p w14:paraId="461C1DC3" w14:textId="77777777" w:rsidR="0018534D" w:rsidRDefault="0018534D">
      <w:pPr>
        <w:rPr>
          <w:rFonts w:hint="eastAsia"/>
        </w:rPr>
      </w:pPr>
    </w:p>
    <w:p w14:paraId="284F571E" w14:textId="77777777" w:rsidR="0018534D" w:rsidRDefault="0018534D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558F6187" w14:textId="77777777" w:rsidR="0018534D" w:rsidRDefault="0018534D">
      <w:pPr>
        <w:rPr>
          <w:rFonts w:hint="eastAsia"/>
        </w:rPr>
      </w:pPr>
      <w:r>
        <w:rPr>
          <w:rFonts w:hint="eastAsia"/>
        </w:rPr>
        <w:t>在实际生活中，“攥”字的应用非常广泛。无论是在体育赛事中运动员为了胜利而攥紧的拳头，还是商务谈判桌上双方为争取最佳利益而攥紧的手掌，都体现了这一动作背后的力量和决心。例如，在一场激烈的篮球比赛中，当球员投进关键球后，他们往往会激动地攥紧拳头庆祝，这种行为既是对个人成就的肯定，也是对团队精神的彰显。而在文学创作方面，“攥”字也被作家们巧妙运用，以增强文本的表现力和感染力。</w:t>
      </w:r>
    </w:p>
    <w:p w14:paraId="46BCD860" w14:textId="77777777" w:rsidR="0018534D" w:rsidRDefault="0018534D">
      <w:pPr>
        <w:rPr>
          <w:rFonts w:hint="eastAsia"/>
        </w:rPr>
      </w:pPr>
    </w:p>
    <w:p w14:paraId="1EA10BE9" w14:textId="77777777" w:rsidR="0018534D" w:rsidRDefault="0018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D3DD0" w14:textId="55C5C19A" w:rsidR="00DE6D08" w:rsidRDefault="00DE6D08"/>
    <w:sectPr w:rsidR="00DE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8"/>
    <w:rsid w:val="0018534D"/>
    <w:rsid w:val="00613040"/>
    <w:rsid w:val="00D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6C4B1-77BD-4073-A817-024CC85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